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B3632" w14:textId="77777777" w:rsidR="00961C58" w:rsidRPr="00C63E7C" w:rsidRDefault="00A45241" w:rsidP="001F64A2">
      <w:pPr>
        <w:pStyle w:val="Heading1"/>
        <w:jc w:val="center"/>
        <w:rPr>
          <w:lang w:val="en-GB"/>
        </w:rPr>
      </w:pPr>
      <w:r w:rsidRPr="00C63E7C">
        <w:rPr>
          <w:lang w:val="en-GB"/>
        </w:rPr>
        <w:t>Enhanced FHE – Name correction.</w:t>
      </w:r>
    </w:p>
    <w:p w14:paraId="50F6BC80" w14:textId="24AA4C8C" w:rsidR="00D30E24" w:rsidRDefault="00D30E24" w:rsidP="00D30E24">
      <w:pPr>
        <w:pStyle w:val="NormalWeb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30E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Steps to add manual a ticket number (FHE) element </w:t>
      </w:r>
      <w:bookmarkStart w:id="0" w:name="_GoBack"/>
      <w:bookmarkEnd w:id="0"/>
      <w:r w:rsidRPr="00D30E24">
        <w:rPr>
          <w:rFonts w:asciiTheme="minorHAnsi" w:eastAsiaTheme="minorHAnsi" w:hAnsiTheme="minorHAnsi" w:cstheme="minorBidi"/>
          <w:sz w:val="22"/>
          <w:szCs w:val="22"/>
          <w:lang w:eastAsia="en-US"/>
        </w:rPr>
        <w:t>in a PNR.</w:t>
      </w:r>
      <w:bookmarkStart w:id="1" w:name="_Hlk55293543"/>
    </w:p>
    <w:p w14:paraId="09CC4762" w14:textId="32DC8568" w:rsidR="00A45241" w:rsidRPr="00C63E7C" w:rsidRDefault="00A45241" w:rsidP="00D30E24">
      <w:pPr>
        <w:pStyle w:val="NormalWeb"/>
        <w:spacing w:before="0" w:beforeAutospacing="0"/>
      </w:pPr>
      <w:r w:rsidRPr="00C63E7C">
        <w:t xml:space="preserve">Now Icelandair has activated </w:t>
      </w:r>
      <w:r w:rsidR="00C63E7C" w:rsidRPr="00C63E7C">
        <w:t>Enhanced</w:t>
      </w:r>
      <w:r w:rsidRPr="00C63E7C">
        <w:t xml:space="preserve"> FHE we need to make small changes to our </w:t>
      </w:r>
      <w:r w:rsidR="00C63E7C" w:rsidRPr="00C63E7C">
        <w:t>work process</w:t>
      </w:r>
      <w:r w:rsidR="00A661CE" w:rsidRPr="00C63E7C">
        <w:t xml:space="preserve"> when </w:t>
      </w:r>
      <w:r w:rsidR="00BB3A6D" w:rsidRPr="00C63E7C">
        <w:t>entering</w:t>
      </w:r>
      <w:r w:rsidR="00A661CE" w:rsidRPr="00C63E7C">
        <w:t xml:space="preserve"> FHE line manually into a PNR.</w:t>
      </w:r>
    </w:p>
    <w:p w14:paraId="22AE6C97" w14:textId="77777777" w:rsidR="00ED246C" w:rsidRPr="00C63E7C" w:rsidRDefault="00ED246C" w:rsidP="00A45241">
      <w:pPr>
        <w:pStyle w:val="NoSpacing"/>
        <w:rPr>
          <w:lang w:val="en-GB"/>
        </w:rPr>
      </w:pPr>
    </w:p>
    <w:bookmarkEnd w:id="1"/>
    <w:p w14:paraId="76EBFFC1" w14:textId="26A8225B" w:rsidR="00ED246C" w:rsidRPr="00C63E7C" w:rsidRDefault="00ED246C" w:rsidP="00ED246C">
      <w:pPr>
        <w:pStyle w:val="Heading2"/>
        <w:rPr>
          <w:sz w:val="24"/>
          <w:szCs w:val="24"/>
          <w:lang w:val="en-GB"/>
        </w:rPr>
      </w:pPr>
      <w:r w:rsidRPr="00C63E7C">
        <w:rPr>
          <w:sz w:val="24"/>
          <w:szCs w:val="24"/>
          <w:lang w:val="en-GB"/>
        </w:rPr>
        <w:t xml:space="preserve">First of </w:t>
      </w:r>
      <w:r w:rsidR="00C63E7C" w:rsidRPr="00C63E7C">
        <w:rPr>
          <w:sz w:val="24"/>
          <w:szCs w:val="24"/>
          <w:lang w:val="en-GB"/>
        </w:rPr>
        <w:t>all, what</w:t>
      </w:r>
      <w:r w:rsidRPr="00C63E7C">
        <w:rPr>
          <w:sz w:val="24"/>
          <w:szCs w:val="24"/>
          <w:lang w:val="en-GB"/>
        </w:rPr>
        <w:t xml:space="preserve"> is enhanced </w:t>
      </w:r>
      <w:r w:rsidR="00C63E7C" w:rsidRPr="00C63E7C">
        <w:rPr>
          <w:sz w:val="24"/>
          <w:szCs w:val="24"/>
          <w:lang w:val="en-GB"/>
        </w:rPr>
        <w:t>FHE?</w:t>
      </w:r>
    </w:p>
    <w:p w14:paraId="56BF86EC" w14:textId="77777777" w:rsidR="00ED246C" w:rsidRPr="00C63E7C" w:rsidRDefault="00ED246C" w:rsidP="00ED246C">
      <w:pPr>
        <w:pStyle w:val="NoSpacing"/>
        <w:rPr>
          <w:lang w:val="en-GB"/>
        </w:rPr>
      </w:pPr>
      <w:r w:rsidRPr="00C63E7C">
        <w:rPr>
          <w:lang w:val="en-GB"/>
        </w:rPr>
        <w:t>Enhanced FHE is to assist auto systems to process tickets and also to ease implementation of new system processes in the future.</w:t>
      </w:r>
    </w:p>
    <w:p w14:paraId="1E3A8806" w14:textId="77777777" w:rsidR="00CA18E0" w:rsidRPr="00C63E7C" w:rsidRDefault="00CA18E0" w:rsidP="00A45241">
      <w:pPr>
        <w:pStyle w:val="NoSpacing"/>
        <w:rPr>
          <w:lang w:val="en-GB"/>
        </w:rPr>
      </w:pPr>
    </w:p>
    <w:p w14:paraId="46811570" w14:textId="77777777" w:rsidR="001F64A2" w:rsidRPr="00C63E7C" w:rsidRDefault="001F64A2" w:rsidP="00A45241">
      <w:pPr>
        <w:pStyle w:val="NoSpacing"/>
        <w:rPr>
          <w:lang w:val="en-GB"/>
        </w:rPr>
      </w:pPr>
    </w:p>
    <w:p w14:paraId="6120398F" w14:textId="77777777" w:rsidR="001F64A2" w:rsidRPr="00C63E7C" w:rsidRDefault="00A661CE" w:rsidP="00205E9E">
      <w:pPr>
        <w:pStyle w:val="Heading2"/>
        <w:rPr>
          <w:sz w:val="24"/>
          <w:szCs w:val="24"/>
          <w:lang w:val="en-GB"/>
        </w:rPr>
      </w:pPr>
      <w:r w:rsidRPr="00C63E7C">
        <w:rPr>
          <w:sz w:val="24"/>
          <w:szCs w:val="24"/>
          <w:lang w:val="en-GB"/>
        </w:rPr>
        <w:t>#1 General</w:t>
      </w:r>
      <w:r w:rsidR="001F64A2" w:rsidRPr="00C63E7C">
        <w:rPr>
          <w:sz w:val="24"/>
          <w:szCs w:val="24"/>
          <w:lang w:val="en-GB"/>
        </w:rPr>
        <w:t xml:space="preserve"> entry of FHE lines</w:t>
      </w:r>
    </w:p>
    <w:p w14:paraId="2C4D14EB" w14:textId="77777777" w:rsidR="001F64A2" w:rsidRPr="00C63E7C" w:rsidRDefault="001F64A2" w:rsidP="00A45241">
      <w:pPr>
        <w:pStyle w:val="NoSpacing"/>
        <w:rPr>
          <w:lang w:val="en-GB"/>
        </w:rPr>
      </w:pPr>
      <w:r w:rsidRPr="00C63E7C">
        <w:rPr>
          <w:lang w:val="en-GB"/>
        </w:rPr>
        <w:t>We need to add both coupons and segment association to the FHE line</w:t>
      </w:r>
    </w:p>
    <w:p w14:paraId="2428396A" w14:textId="77777777" w:rsidR="001F64A2" w:rsidRPr="00C63E7C" w:rsidRDefault="001F64A2" w:rsidP="00A45241">
      <w:pPr>
        <w:pStyle w:val="NoSpacing"/>
        <w:rPr>
          <w:lang w:val="en-GB"/>
        </w:rPr>
      </w:pPr>
    </w:p>
    <w:p w14:paraId="51A6DCD6" w14:textId="445A5987" w:rsidR="001F64A2" w:rsidRPr="00C63E7C" w:rsidRDefault="00C63E7C" w:rsidP="00A45241">
      <w:pPr>
        <w:pStyle w:val="NoSpacing"/>
        <w:rPr>
          <w:lang w:val="en-GB"/>
        </w:rPr>
      </w:pPr>
      <w:r w:rsidRPr="00C63E7C">
        <w:rPr>
          <w:lang w:val="en-GB"/>
        </w:rPr>
        <w:t>Example (</w:t>
      </w:r>
      <w:r w:rsidR="00BB3A6D" w:rsidRPr="00C63E7C">
        <w:rPr>
          <w:lang w:val="en-GB"/>
        </w:rPr>
        <w:t>a</w:t>
      </w:r>
      <w:r w:rsidR="001F64A2" w:rsidRPr="00C63E7C">
        <w:rPr>
          <w:lang w:val="en-GB"/>
        </w:rPr>
        <w:t>dd FHE into this pnr,  tkt number is in RM line</w:t>
      </w:r>
      <w:r w:rsidR="00BB3A6D" w:rsidRPr="00C63E7C">
        <w:rPr>
          <w:lang w:val="en-GB"/>
        </w:rPr>
        <w:t>)</w:t>
      </w:r>
    </w:p>
    <w:p w14:paraId="0972DA6F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>RP/REKFI0106/REKFI0106            HG/SU   2NOV20/1245Z   47MVBA</w:t>
      </w:r>
    </w:p>
    <w:p w14:paraId="16327BE4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>REKFI0106/2153HG/2NOV20</w:t>
      </w:r>
    </w:p>
    <w:p w14:paraId="29C789B6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1.HEMSWORTH/CHRIS MR</w:t>
      </w:r>
    </w:p>
    <w:p w14:paraId="66FAC137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2  FI 500 O 10NOV 2 KEFAMS HK1          0740 1155   *1A/E*</w:t>
      </w:r>
    </w:p>
    <w:p w14:paraId="3CD33A5D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3  FI 501 X 17NOV 2 AMSKEF HK1          1305 1520   *1A/E*</w:t>
      </w:r>
    </w:p>
    <w:p w14:paraId="0E72E465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4 APE HEIDABG@ICELANDAIR.IS</w:t>
      </w:r>
    </w:p>
    <w:p w14:paraId="68B0ABAA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5 APN FI/M+3548959194</w:t>
      </w:r>
    </w:p>
    <w:p w14:paraId="5CB682B4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6 APN FI/E+HEIDABG@ICELANDAIR.IS</w:t>
      </w:r>
    </w:p>
    <w:p w14:paraId="60C12D72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7 TK OK02NOV/REKFI0106//ETFI</w:t>
      </w:r>
    </w:p>
    <w:p w14:paraId="6DF96A7E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8 OPC-09NOV:2300/1C8/FI CANCELLATION DUE TO NO TICKET REK TIME</w:t>
      </w:r>
    </w:p>
    <w:p w14:paraId="14775C30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      ZONE/TKT/S2-3</w:t>
      </w:r>
    </w:p>
    <w:p w14:paraId="42184D04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9 RM * TKT 108-2409538350 *</w:t>
      </w:r>
    </w:p>
    <w:p w14:paraId="394F7968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10 FB PAX 0000000000 TTP/ET/RT OK ETICKET/S2-3</w:t>
      </w:r>
    </w:p>
    <w:p w14:paraId="38F15449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11 FE PAX NONREF/CHG PEN APPL/CHK RULE/S2-3</w:t>
      </w:r>
    </w:p>
    <w:p w14:paraId="1D3B55A1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12 FP CASH</w:t>
      </w:r>
    </w:p>
    <w:p w14:paraId="0850C48E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13 FV PAX FI/S2-3</w:t>
      </w:r>
    </w:p>
    <w:p w14:paraId="1D911E81" w14:textId="77777777" w:rsidR="001F64A2" w:rsidRDefault="001F64A2" w:rsidP="00A45241">
      <w:pPr>
        <w:pStyle w:val="NoSpacing"/>
      </w:pPr>
    </w:p>
    <w:p w14:paraId="634C0710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cstheme="minorHAnsi"/>
        </w:rPr>
        <w:t>Entry:</w:t>
      </w:r>
      <w:r w:rsidRPr="001F64A2">
        <w:rPr>
          <w:rFonts w:ascii="Courier New" w:hAnsi="Courier New" w:cs="Courier New"/>
        </w:rPr>
        <w:t xml:space="preserve">  FHE108-2409538350/</w:t>
      </w:r>
      <w:r w:rsidRPr="001F64A2">
        <w:rPr>
          <w:rFonts w:ascii="Courier New" w:hAnsi="Courier New" w:cs="Courier New"/>
          <w:highlight w:val="yellow"/>
        </w:rPr>
        <w:t>C1-2/s2-3</w:t>
      </w:r>
    </w:p>
    <w:p w14:paraId="76B7E699" w14:textId="77777777" w:rsidR="001F64A2" w:rsidRDefault="001F64A2" w:rsidP="00A45241">
      <w:pPr>
        <w:pStyle w:val="NoSpacing"/>
      </w:pPr>
    </w:p>
    <w:p w14:paraId="08166A1B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>RP/REKFI0106/REKFI0106            HG/SU   2NOV20/1247Z   47MVBA</w:t>
      </w:r>
    </w:p>
    <w:p w14:paraId="5EF13E49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>REKFI0106/2153HG/2NOV20</w:t>
      </w:r>
    </w:p>
    <w:p w14:paraId="67EF645D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1.HEMSWORTH/CHRIS MR</w:t>
      </w:r>
    </w:p>
    <w:p w14:paraId="65EA2890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2  FI 500 O 10NOV 2 KEFAMS HK1          0740 1155   *1A/E*</w:t>
      </w:r>
    </w:p>
    <w:p w14:paraId="632301EA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3  FI 501 X 17NOV 2 AMSKEF HK1          1305 1520   *1A/E*</w:t>
      </w:r>
    </w:p>
    <w:p w14:paraId="510D5389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4 APE HEIDABG@ICELANDAIR.IS</w:t>
      </w:r>
    </w:p>
    <w:p w14:paraId="074A8D55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5 APN FI/M+3548959194</w:t>
      </w:r>
    </w:p>
    <w:p w14:paraId="521CB232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6 APN FI/E+HEIDABG@ICELANDAIR.IS</w:t>
      </w:r>
    </w:p>
    <w:p w14:paraId="31ED0A79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7 TK OK02NOV/REKFI0106//ETFI</w:t>
      </w:r>
    </w:p>
    <w:p w14:paraId="6DB7836B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8 OPC-09NOV:2300/1C8/FI CANCELLATION DUE TO NO TICKET REK TIME</w:t>
      </w:r>
    </w:p>
    <w:p w14:paraId="34399A4E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      ZONE/TKT/S2-3</w:t>
      </w:r>
    </w:p>
    <w:p w14:paraId="20E174AF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 9 RM * TKT 108-2409538350 *</w:t>
      </w:r>
    </w:p>
    <w:p w14:paraId="044628F5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</w:t>
      </w:r>
      <w:r w:rsidRPr="001F64A2">
        <w:rPr>
          <w:rFonts w:ascii="Courier New" w:hAnsi="Courier New" w:cs="Courier New"/>
          <w:highlight w:val="yellow"/>
        </w:rPr>
        <w:t>10 FHE 108-2409538350/C1-2/S2-3</w:t>
      </w:r>
    </w:p>
    <w:p w14:paraId="129DE825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11 FB PAX 0000000000 TTP/ET/RT OK ETICKET/S2-3</w:t>
      </w:r>
    </w:p>
    <w:p w14:paraId="4EDF7C34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12 FE PAX NONREF/CHG PEN APPL/CHK RULE/S2-3</w:t>
      </w:r>
    </w:p>
    <w:p w14:paraId="6EACA989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13 FP CASH</w:t>
      </w:r>
    </w:p>
    <w:p w14:paraId="70F0D405" w14:textId="77777777" w:rsidR="001F64A2" w:rsidRPr="001F64A2" w:rsidRDefault="001F64A2" w:rsidP="001F64A2">
      <w:pPr>
        <w:pStyle w:val="NoSpacing"/>
        <w:rPr>
          <w:rFonts w:ascii="Courier New" w:hAnsi="Courier New" w:cs="Courier New"/>
        </w:rPr>
      </w:pPr>
      <w:r w:rsidRPr="001F64A2">
        <w:rPr>
          <w:rFonts w:ascii="Courier New" w:hAnsi="Courier New" w:cs="Courier New"/>
        </w:rPr>
        <w:t xml:space="preserve"> 14 FV PAX FI/S2-3</w:t>
      </w:r>
    </w:p>
    <w:p w14:paraId="6202A958" w14:textId="77777777" w:rsidR="001F64A2" w:rsidRDefault="001F64A2" w:rsidP="00A45241">
      <w:pPr>
        <w:pStyle w:val="NoSpacing"/>
      </w:pPr>
    </w:p>
    <w:p w14:paraId="1B27739B" w14:textId="77777777" w:rsidR="001F64A2" w:rsidRDefault="001F64A2" w:rsidP="00A45241">
      <w:pPr>
        <w:pStyle w:val="NoSpacing"/>
      </w:pPr>
    </w:p>
    <w:p w14:paraId="538AC498" w14:textId="77777777" w:rsidR="001F64A2" w:rsidRDefault="001F64A2" w:rsidP="00A45241">
      <w:pPr>
        <w:pStyle w:val="NoSpacing"/>
      </w:pPr>
    </w:p>
    <w:p w14:paraId="0DA4D968" w14:textId="325321DD" w:rsidR="00205E9E" w:rsidRPr="00C63E7C" w:rsidRDefault="00282776" w:rsidP="00205E9E">
      <w:pPr>
        <w:pStyle w:val="Heading2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#2 </w:t>
      </w:r>
      <w:r w:rsidR="00205E9E" w:rsidRPr="00C63E7C">
        <w:rPr>
          <w:sz w:val="24"/>
          <w:szCs w:val="24"/>
          <w:lang w:val="en-GB"/>
        </w:rPr>
        <w:t>Name correction</w:t>
      </w:r>
    </w:p>
    <w:p w14:paraId="08352AA0" w14:textId="77777777" w:rsidR="00205E9E" w:rsidRPr="00C63E7C" w:rsidRDefault="00205E9E" w:rsidP="00A45241">
      <w:pPr>
        <w:pStyle w:val="NoSpacing"/>
        <w:rPr>
          <w:lang w:val="en-GB"/>
        </w:rPr>
      </w:pPr>
      <w:r w:rsidRPr="00C63E7C">
        <w:rPr>
          <w:lang w:val="en-GB"/>
        </w:rPr>
        <w:t>The biggest change is possible when doing a name correction.</w:t>
      </w:r>
    </w:p>
    <w:p w14:paraId="7AB0E64E" w14:textId="77777777" w:rsidR="00A45241" w:rsidRPr="00C63E7C" w:rsidRDefault="00205E9E" w:rsidP="00A45241">
      <w:pPr>
        <w:pStyle w:val="NoSpacing"/>
        <w:rPr>
          <w:color w:val="FF0000"/>
          <w:lang w:val="en-GB"/>
        </w:rPr>
      </w:pPr>
      <w:r w:rsidRPr="00C63E7C">
        <w:rPr>
          <w:color w:val="FF0000"/>
          <w:lang w:val="en-GB"/>
        </w:rPr>
        <w:t xml:space="preserve">Now, </w:t>
      </w:r>
      <w:r w:rsidR="00A45241" w:rsidRPr="00C63E7C">
        <w:rPr>
          <w:color w:val="FF0000"/>
          <w:lang w:val="en-GB"/>
        </w:rPr>
        <w:t>FHE line needs to be added into the PNR before the names is corrected.</w:t>
      </w:r>
    </w:p>
    <w:p w14:paraId="6F8048A7" w14:textId="77777777" w:rsidR="00A45241" w:rsidRPr="00C63E7C" w:rsidRDefault="00A45241" w:rsidP="00A45241">
      <w:pPr>
        <w:pStyle w:val="NoSpacing"/>
        <w:rPr>
          <w:lang w:val="en-GB"/>
        </w:rPr>
      </w:pPr>
    </w:p>
    <w:p w14:paraId="2770147F" w14:textId="77777777" w:rsidR="00A45241" w:rsidRPr="00C63E7C" w:rsidRDefault="00A45241" w:rsidP="00A45241">
      <w:pPr>
        <w:pStyle w:val="NoSpacing"/>
        <w:rPr>
          <w:lang w:val="en-GB"/>
        </w:rPr>
      </w:pPr>
      <w:r w:rsidRPr="00C63E7C">
        <w:rPr>
          <w:lang w:val="en-GB"/>
        </w:rPr>
        <w:t>Steps</w:t>
      </w:r>
    </w:p>
    <w:p w14:paraId="11CF2049" w14:textId="77777777" w:rsidR="00A45241" w:rsidRPr="00C63E7C" w:rsidRDefault="00A45241" w:rsidP="00A45241">
      <w:pPr>
        <w:pStyle w:val="NoSpacing"/>
        <w:numPr>
          <w:ilvl w:val="0"/>
          <w:numId w:val="1"/>
        </w:numPr>
        <w:rPr>
          <w:lang w:val="en-GB"/>
        </w:rPr>
      </w:pPr>
      <w:r w:rsidRPr="00C63E7C">
        <w:rPr>
          <w:lang w:val="en-GB"/>
        </w:rPr>
        <w:t>Take out FA line</w:t>
      </w:r>
    </w:p>
    <w:p w14:paraId="52164352" w14:textId="77777777" w:rsidR="00A45241" w:rsidRPr="00C63E7C" w:rsidRDefault="00A45241" w:rsidP="00A45241">
      <w:pPr>
        <w:pStyle w:val="NoSpacing"/>
        <w:numPr>
          <w:ilvl w:val="0"/>
          <w:numId w:val="1"/>
        </w:numPr>
        <w:rPr>
          <w:lang w:val="en-GB"/>
        </w:rPr>
      </w:pPr>
      <w:r w:rsidRPr="00C63E7C">
        <w:rPr>
          <w:lang w:val="en-GB"/>
        </w:rPr>
        <w:t>Enter FHE line with cpn and segment</w:t>
      </w:r>
    </w:p>
    <w:p w14:paraId="3B218079" w14:textId="2611C64A" w:rsidR="00A45241" w:rsidRPr="00C63E7C" w:rsidRDefault="00A45241" w:rsidP="00A45241">
      <w:pPr>
        <w:pStyle w:val="NoSpacing"/>
        <w:numPr>
          <w:ilvl w:val="0"/>
          <w:numId w:val="1"/>
        </w:numPr>
        <w:rPr>
          <w:lang w:val="en-GB"/>
        </w:rPr>
      </w:pPr>
      <w:r w:rsidRPr="00C63E7C">
        <w:rPr>
          <w:lang w:val="en-GB"/>
        </w:rPr>
        <w:t xml:space="preserve">Update </w:t>
      </w:r>
      <w:r w:rsidR="00C63E7C" w:rsidRPr="00C63E7C">
        <w:rPr>
          <w:lang w:val="en-GB"/>
        </w:rPr>
        <w:t>name with</w:t>
      </w:r>
      <w:r w:rsidRPr="00C63E7C">
        <w:rPr>
          <w:lang w:val="en-GB"/>
        </w:rPr>
        <w:t xml:space="preserve"> either 1/1 or NU entry</w:t>
      </w:r>
    </w:p>
    <w:p w14:paraId="0F4A7A13" w14:textId="77777777" w:rsidR="00A45241" w:rsidRPr="00C63E7C" w:rsidRDefault="00A45241" w:rsidP="00A45241">
      <w:pPr>
        <w:pStyle w:val="NoSpacing"/>
        <w:rPr>
          <w:lang w:val="en-GB"/>
        </w:rPr>
      </w:pPr>
    </w:p>
    <w:p w14:paraId="3739F5C2" w14:textId="77777777" w:rsidR="00A45241" w:rsidRDefault="00A45241" w:rsidP="00A45241">
      <w:pPr>
        <w:pStyle w:val="NoSpacing"/>
      </w:pPr>
    </w:p>
    <w:p w14:paraId="4595D88F" w14:textId="77777777" w:rsidR="00A45241" w:rsidRPr="0021528D" w:rsidRDefault="00A45241" w:rsidP="00A45241">
      <w:pPr>
        <w:pStyle w:val="NoSpacing"/>
        <w:rPr>
          <w:b/>
          <w:bCs/>
          <w:u w:val="single"/>
        </w:rPr>
      </w:pPr>
      <w:r w:rsidRPr="0021528D">
        <w:rPr>
          <w:b/>
          <w:bCs/>
          <w:u w:val="single"/>
        </w:rPr>
        <w:t>Name correction – entry 1/1</w:t>
      </w:r>
    </w:p>
    <w:p w14:paraId="20A1D1EC" w14:textId="77777777" w:rsidR="00A45241" w:rsidRDefault="00A45241" w:rsidP="00A45241">
      <w:pPr>
        <w:pStyle w:val="NoSpacing"/>
      </w:pPr>
    </w:p>
    <w:p w14:paraId="7AFF1AC1" w14:textId="77777777" w:rsidR="00A45241" w:rsidRPr="00731E31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731E31">
        <w:rPr>
          <w:rFonts w:ascii="Courier New" w:eastAsia="Times New Roman" w:hAnsi="Courier New" w:cs="Courier New"/>
          <w:lang w:eastAsia="is-IS"/>
        </w:rPr>
        <w:t>RP/REKFI0106/REKFI0106            HG/SU  27OCT20/1428Z   2HMHYI</w:t>
      </w:r>
    </w:p>
    <w:p w14:paraId="27B25E05" w14:textId="77777777" w:rsidR="00A45241" w:rsidRPr="00731E31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731E31">
        <w:rPr>
          <w:rFonts w:ascii="Courier New" w:eastAsia="Times New Roman" w:hAnsi="Courier New" w:cs="Courier New"/>
          <w:lang w:eastAsia="is-IS"/>
        </w:rPr>
        <w:t>REKFI0106/2153HG/27OCT20</w:t>
      </w:r>
    </w:p>
    <w:p w14:paraId="00CD9BB2" w14:textId="77777777" w:rsidR="00A45241" w:rsidRPr="00731E31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731E31">
        <w:rPr>
          <w:rFonts w:ascii="Courier New" w:eastAsia="Times New Roman" w:hAnsi="Courier New" w:cs="Courier New"/>
          <w:lang w:eastAsia="is-IS"/>
        </w:rPr>
        <w:t xml:space="preserve">  1.JONSSON/JON MR</w:t>
      </w:r>
    </w:p>
    <w:p w14:paraId="6ADA9FC7" w14:textId="77777777" w:rsidR="00A45241" w:rsidRPr="00731E31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731E31">
        <w:rPr>
          <w:rFonts w:ascii="Courier New" w:eastAsia="Times New Roman" w:hAnsi="Courier New" w:cs="Courier New"/>
          <w:lang w:eastAsia="is-IS"/>
        </w:rPr>
        <w:t xml:space="preserve">  2  FI 306 V 10NOV 2 KEFARN HK1          0735 1145   *1A/E*</w:t>
      </w:r>
    </w:p>
    <w:p w14:paraId="60308443" w14:textId="77777777" w:rsidR="00A45241" w:rsidRPr="00731E31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731E31">
        <w:rPr>
          <w:rFonts w:ascii="Courier New" w:eastAsia="Times New Roman" w:hAnsi="Courier New" w:cs="Courier New"/>
          <w:lang w:eastAsia="is-IS"/>
        </w:rPr>
        <w:t xml:space="preserve">  3 AP REK +354 5050 100 - ICELANDAIR - A</w:t>
      </w:r>
    </w:p>
    <w:p w14:paraId="404EE42B" w14:textId="77777777" w:rsidR="00A45241" w:rsidRPr="00731E31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731E31">
        <w:rPr>
          <w:rFonts w:ascii="Courier New" w:eastAsia="Times New Roman" w:hAnsi="Courier New" w:cs="Courier New"/>
          <w:lang w:eastAsia="is-IS"/>
        </w:rPr>
        <w:t xml:space="preserve">  4 TK OK27OCT/REKFI0106//ETFI</w:t>
      </w:r>
    </w:p>
    <w:p w14:paraId="2D9419B1" w14:textId="77777777" w:rsidR="00A45241" w:rsidRPr="00731E31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731E31">
        <w:rPr>
          <w:rFonts w:ascii="Courier New" w:eastAsia="Times New Roman" w:hAnsi="Courier New" w:cs="Courier New"/>
          <w:lang w:eastAsia="is-IS"/>
        </w:rPr>
        <w:t xml:space="preserve">  5 FA PAX 108-2409538332/ETFI/ISK32095/27OCT20/REKFI0106/324912</w:t>
      </w:r>
    </w:p>
    <w:p w14:paraId="25AA6D80" w14:textId="77777777" w:rsidR="00A45241" w:rsidRPr="00731E31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731E31">
        <w:rPr>
          <w:rFonts w:ascii="Courier New" w:eastAsia="Times New Roman" w:hAnsi="Courier New" w:cs="Courier New"/>
          <w:lang w:eastAsia="is-IS"/>
        </w:rPr>
        <w:t xml:space="preserve">       92/S2</w:t>
      </w:r>
    </w:p>
    <w:p w14:paraId="163784F2" w14:textId="77777777" w:rsidR="00A45241" w:rsidRDefault="00A45241" w:rsidP="00A45241">
      <w:pPr>
        <w:pStyle w:val="NoSpacing"/>
      </w:pPr>
    </w:p>
    <w:p w14:paraId="6AF3E94A" w14:textId="77777777" w:rsidR="00A45241" w:rsidRPr="00731E31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731E31">
        <w:rPr>
          <w:rFonts w:ascii="Courier New" w:eastAsia="Times New Roman" w:hAnsi="Courier New" w:cs="Courier New"/>
          <w:highlight w:val="green"/>
          <w:lang w:eastAsia="is-IS"/>
        </w:rPr>
        <w:t>fhe108-2409538332/c1/s2</w:t>
      </w:r>
    </w:p>
    <w:p w14:paraId="2A49B09F" w14:textId="77777777" w:rsidR="00A45241" w:rsidRPr="00731E31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731E31">
        <w:rPr>
          <w:rFonts w:ascii="Courier New" w:eastAsia="Times New Roman" w:hAnsi="Courier New" w:cs="Courier New"/>
          <w:lang w:eastAsia="is-IS"/>
        </w:rPr>
        <w:t>--- TST RLR ---</w:t>
      </w:r>
    </w:p>
    <w:p w14:paraId="68099D99" w14:textId="77777777" w:rsidR="00A45241" w:rsidRPr="00731E31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731E31">
        <w:rPr>
          <w:rFonts w:ascii="Courier New" w:eastAsia="Times New Roman" w:hAnsi="Courier New" w:cs="Courier New"/>
          <w:lang w:eastAsia="is-IS"/>
        </w:rPr>
        <w:t>RP/REKFI0106/REKFI0106            HG/SU  27OCT20/1428Z   2HMHYI</w:t>
      </w:r>
    </w:p>
    <w:p w14:paraId="53EFEE9E" w14:textId="77777777" w:rsidR="00A45241" w:rsidRPr="00731E31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731E31">
        <w:rPr>
          <w:rFonts w:ascii="Courier New" w:eastAsia="Times New Roman" w:hAnsi="Courier New" w:cs="Courier New"/>
          <w:lang w:eastAsia="is-IS"/>
        </w:rPr>
        <w:t>REKFI0106/2153HG/27OCT20</w:t>
      </w:r>
    </w:p>
    <w:p w14:paraId="36A1FCCA" w14:textId="77777777" w:rsidR="00A45241" w:rsidRPr="00731E31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731E31">
        <w:rPr>
          <w:rFonts w:ascii="Courier New" w:eastAsia="Times New Roman" w:hAnsi="Courier New" w:cs="Courier New"/>
          <w:lang w:eastAsia="is-IS"/>
        </w:rPr>
        <w:t xml:space="preserve">  1.JONSSON/JON MR</w:t>
      </w:r>
    </w:p>
    <w:p w14:paraId="7F6B9F9B" w14:textId="77777777" w:rsidR="00A45241" w:rsidRPr="00731E31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731E31">
        <w:rPr>
          <w:rFonts w:ascii="Courier New" w:eastAsia="Times New Roman" w:hAnsi="Courier New" w:cs="Courier New"/>
          <w:lang w:eastAsia="is-IS"/>
        </w:rPr>
        <w:t xml:space="preserve">  2  FI 306 V 10NOV 2 KEFARN HK1          0735 1145   *1A/E*</w:t>
      </w:r>
    </w:p>
    <w:p w14:paraId="5ED6EF6C" w14:textId="77777777" w:rsidR="00A45241" w:rsidRPr="00731E31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731E31">
        <w:rPr>
          <w:rFonts w:ascii="Courier New" w:eastAsia="Times New Roman" w:hAnsi="Courier New" w:cs="Courier New"/>
          <w:lang w:eastAsia="is-IS"/>
        </w:rPr>
        <w:t xml:space="preserve">  3 AP REK +354 5050 100 - ICELANDAIR - A</w:t>
      </w:r>
    </w:p>
    <w:p w14:paraId="76ABF4A6" w14:textId="77777777" w:rsidR="00A45241" w:rsidRPr="00731E31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731E31">
        <w:rPr>
          <w:rFonts w:ascii="Courier New" w:eastAsia="Times New Roman" w:hAnsi="Courier New" w:cs="Courier New"/>
          <w:lang w:eastAsia="is-IS"/>
        </w:rPr>
        <w:t xml:space="preserve">  4 TK OK27OCT/REKFI0106//ETFI</w:t>
      </w:r>
    </w:p>
    <w:p w14:paraId="3DD56C28" w14:textId="77777777" w:rsidR="00A45241" w:rsidRPr="00731E31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731E31">
        <w:rPr>
          <w:rFonts w:ascii="Courier New" w:eastAsia="Times New Roman" w:hAnsi="Courier New" w:cs="Courier New"/>
          <w:lang w:eastAsia="is-IS"/>
        </w:rPr>
        <w:t xml:space="preserve">  5 </w:t>
      </w:r>
      <w:r w:rsidRPr="00911111">
        <w:rPr>
          <w:rFonts w:ascii="Courier New" w:eastAsia="Times New Roman" w:hAnsi="Courier New" w:cs="Courier New"/>
          <w:highlight w:val="lightGray"/>
          <w:lang w:eastAsia="is-IS"/>
        </w:rPr>
        <w:t>FHE 108-2409538332/C1/S2</w:t>
      </w:r>
    </w:p>
    <w:p w14:paraId="3FA30B14" w14:textId="77777777" w:rsidR="00A45241" w:rsidRDefault="00A45241" w:rsidP="00A45241">
      <w:pPr>
        <w:pStyle w:val="NoSpacing"/>
      </w:pPr>
    </w:p>
    <w:p w14:paraId="6CECE238" w14:textId="77777777" w:rsidR="00A45241" w:rsidRPr="00185C06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185C06">
        <w:rPr>
          <w:rFonts w:ascii="Courier New" w:eastAsia="Times New Roman" w:hAnsi="Courier New" w:cs="Courier New"/>
          <w:highlight w:val="green"/>
          <w:lang w:eastAsia="is-IS"/>
        </w:rPr>
        <w:t>1/1jonsson/jon oddur mr</w:t>
      </w:r>
    </w:p>
    <w:p w14:paraId="56AF6405" w14:textId="77777777" w:rsidR="00A45241" w:rsidRPr="00185C06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185C06">
        <w:rPr>
          <w:rFonts w:ascii="Courier New" w:eastAsia="Times New Roman" w:hAnsi="Courier New" w:cs="Courier New"/>
          <w:lang w:eastAsia="is-IS"/>
        </w:rPr>
        <w:t xml:space="preserve"> ** WARNING PAX NAME CHANGED. CHECK NAME BEFORE EOT **</w:t>
      </w:r>
    </w:p>
    <w:p w14:paraId="219D0064" w14:textId="77777777" w:rsidR="00A45241" w:rsidRPr="00185C06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185C06">
        <w:rPr>
          <w:rFonts w:ascii="Courier New" w:eastAsia="Times New Roman" w:hAnsi="Courier New" w:cs="Courier New"/>
          <w:lang w:eastAsia="is-IS"/>
        </w:rPr>
        <w:t>--- TST RLR ---</w:t>
      </w:r>
    </w:p>
    <w:p w14:paraId="1F24B760" w14:textId="77777777" w:rsidR="00A45241" w:rsidRPr="00185C06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185C06">
        <w:rPr>
          <w:rFonts w:ascii="Courier New" w:eastAsia="Times New Roman" w:hAnsi="Courier New" w:cs="Courier New"/>
          <w:lang w:eastAsia="is-IS"/>
        </w:rPr>
        <w:t>RP/REKFI0106/REKFI0106            HG/SU  27OCT20/1428Z   2HMHYI</w:t>
      </w:r>
    </w:p>
    <w:p w14:paraId="5E9B9672" w14:textId="77777777" w:rsidR="00A45241" w:rsidRPr="00185C06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185C06">
        <w:rPr>
          <w:rFonts w:ascii="Courier New" w:eastAsia="Times New Roman" w:hAnsi="Courier New" w:cs="Courier New"/>
          <w:lang w:eastAsia="is-IS"/>
        </w:rPr>
        <w:t>REKFI0106/2153HG/27OCT20</w:t>
      </w:r>
    </w:p>
    <w:p w14:paraId="11E77293" w14:textId="77777777" w:rsidR="00A45241" w:rsidRPr="00185C06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185C06">
        <w:rPr>
          <w:rFonts w:ascii="Courier New" w:eastAsia="Times New Roman" w:hAnsi="Courier New" w:cs="Courier New"/>
          <w:lang w:eastAsia="is-IS"/>
        </w:rPr>
        <w:t xml:space="preserve">  1.JONSSON/JON ODDUR MR</w:t>
      </w:r>
    </w:p>
    <w:p w14:paraId="77233F1A" w14:textId="77777777" w:rsidR="00A45241" w:rsidRPr="00185C06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185C06">
        <w:rPr>
          <w:rFonts w:ascii="Courier New" w:eastAsia="Times New Roman" w:hAnsi="Courier New" w:cs="Courier New"/>
          <w:lang w:eastAsia="is-IS"/>
        </w:rPr>
        <w:t xml:space="preserve">  2  FI 306 V 10NOV 2 KEFARN HK1          0735 1145   *1A/E*</w:t>
      </w:r>
    </w:p>
    <w:p w14:paraId="1E38B026" w14:textId="77777777" w:rsidR="00A45241" w:rsidRPr="00185C06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185C06">
        <w:rPr>
          <w:rFonts w:ascii="Courier New" w:eastAsia="Times New Roman" w:hAnsi="Courier New" w:cs="Courier New"/>
          <w:lang w:eastAsia="is-IS"/>
        </w:rPr>
        <w:t xml:space="preserve">  3 AP REK +354 5050 100 - ICELANDAIR - A</w:t>
      </w:r>
    </w:p>
    <w:p w14:paraId="7FCA6443" w14:textId="77777777" w:rsidR="00A45241" w:rsidRPr="00185C06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185C06">
        <w:rPr>
          <w:rFonts w:ascii="Courier New" w:eastAsia="Times New Roman" w:hAnsi="Courier New" w:cs="Courier New"/>
          <w:lang w:eastAsia="is-IS"/>
        </w:rPr>
        <w:t xml:space="preserve">  4 TK OK27OCT/REKFI0106//ETFI</w:t>
      </w:r>
    </w:p>
    <w:p w14:paraId="127562F7" w14:textId="77777777" w:rsidR="00A45241" w:rsidRPr="00185C06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s-IS"/>
        </w:rPr>
      </w:pPr>
      <w:r w:rsidRPr="00185C06">
        <w:rPr>
          <w:rFonts w:ascii="Courier New" w:eastAsia="Times New Roman" w:hAnsi="Courier New" w:cs="Courier New"/>
          <w:lang w:eastAsia="is-IS"/>
        </w:rPr>
        <w:t xml:space="preserve">  5 FHE 108-2409538332/C1/S2</w:t>
      </w:r>
    </w:p>
    <w:p w14:paraId="3C6264B0" w14:textId="77777777" w:rsidR="00A45241" w:rsidRDefault="00A45241" w:rsidP="00A45241">
      <w:pPr>
        <w:pStyle w:val="NoSpacing"/>
      </w:pPr>
    </w:p>
    <w:p w14:paraId="25BD8E4E" w14:textId="77777777" w:rsidR="00A45241" w:rsidRDefault="00A45241" w:rsidP="00A45241">
      <w:pPr>
        <w:pStyle w:val="NoSpacing"/>
      </w:pPr>
    </w:p>
    <w:p w14:paraId="7408FC0F" w14:textId="77777777" w:rsidR="00A45241" w:rsidRPr="00A018FC" w:rsidRDefault="00A45241" w:rsidP="00A45241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Name correction - </w:t>
      </w:r>
      <w:r w:rsidRPr="00A018FC">
        <w:rPr>
          <w:b/>
          <w:bCs/>
          <w:u w:val="single"/>
        </w:rPr>
        <w:t>Entry:  NU1/1</w:t>
      </w:r>
    </w:p>
    <w:p w14:paraId="17BAAE5B" w14:textId="77777777" w:rsidR="00A45241" w:rsidRDefault="00A45241" w:rsidP="00A45241">
      <w:pPr>
        <w:pStyle w:val="NoSpacing"/>
      </w:pPr>
    </w:p>
    <w:p w14:paraId="6FBFA9E7" w14:textId="77777777" w:rsidR="00A45241" w:rsidRPr="00EC7EA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C7EA8">
        <w:rPr>
          <w:rFonts w:ascii="Courier New" w:eastAsia="Times New Roman" w:hAnsi="Courier New" w:cs="Courier New"/>
          <w:sz w:val="21"/>
          <w:szCs w:val="21"/>
          <w:lang w:eastAsia="is-IS"/>
        </w:rPr>
        <w:t>RP/</w:t>
      </w:r>
      <w:r w:rsidRPr="00EC7EA8">
        <w:rPr>
          <w:rFonts w:ascii="Courier New" w:eastAsia="Times New Roman" w:hAnsi="Courier New" w:cs="Courier New"/>
          <w:lang w:eastAsia="is-IS"/>
        </w:rPr>
        <w:t>REKFI0106</w:t>
      </w:r>
      <w:r w:rsidRPr="00EC7EA8">
        <w:rPr>
          <w:rFonts w:ascii="Courier New" w:eastAsia="Times New Roman" w:hAnsi="Courier New" w:cs="Courier New"/>
          <w:sz w:val="21"/>
          <w:szCs w:val="21"/>
          <w:lang w:eastAsia="is-IS"/>
        </w:rPr>
        <w:t>/REKFI0106            HG/SU  27OCT20/1442Z   2HRM45</w:t>
      </w:r>
    </w:p>
    <w:p w14:paraId="26E602BF" w14:textId="77777777" w:rsidR="00A45241" w:rsidRPr="00EC7EA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C7EA8">
        <w:rPr>
          <w:rFonts w:ascii="Courier New" w:eastAsia="Times New Roman" w:hAnsi="Courier New" w:cs="Courier New"/>
          <w:sz w:val="21"/>
          <w:szCs w:val="21"/>
          <w:lang w:eastAsia="is-IS"/>
        </w:rPr>
        <w:t>REKFI0106/2153HG/27OCT20</w:t>
      </w:r>
    </w:p>
    <w:p w14:paraId="61042EBA" w14:textId="77777777" w:rsidR="00A45241" w:rsidRPr="00EC7EA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C7EA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 </w:t>
      </w:r>
      <w:r w:rsidRPr="00EC7EA8">
        <w:rPr>
          <w:rFonts w:ascii="Courier New" w:eastAsia="Times New Roman" w:hAnsi="Courier New" w:cs="Courier New"/>
          <w:lang w:eastAsia="is-IS"/>
        </w:rPr>
        <w:t>1</w:t>
      </w:r>
      <w:r w:rsidRPr="00EC7EA8">
        <w:rPr>
          <w:rFonts w:ascii="Courier New" w:eastAsia="Times New Roman" w:hAnsi="Courier New" w:cs="Courier New"/>
          <w:sz w:val="21"/>
          <w:szCs w:val="21"/>
          <w:lang w:eastAsia="is-IS"/>
        </w:rPr>
        <w:t>.SIGURDSSON/SIGGI MR</w:t>
      </w:r>
    </w:p>
    <w:p w14:paraId="78819180" w14:textId="77777777" w:rsidR="00A45241" w:rsidRPr="00EC7EA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C7EA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 </w:t>
      </w:r>
      <w:r w:rsidRPr="00EC7EA8">
        <w:rPr>
          <w:rFonts w:ascii="Courier New" w:eastAsia="Times New Roman" w:hAnsi="Courier New" w:cs="Courier New"/>
          <w:lang w:eastAsia="is-IS"/>
        </w:rPr>
        <w:t>2</w:t>
      </w:r>
      <w:r w:rsidRPr="00EC7EA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 FI </w:t>
      </w:r>
      <w:r w:rsidRPr="00EC7EA8">
        <w:rPr>
          <w:rFonts w:ascii="Courier New" w:eastAsia="Times New Roman" w:hAnsi="Courier New" w:cs="Courier New"/>
          <w:lang w:eastAsia="is-IS"/>
        </w:rPr>
        <w:t>306</w:t>
      </w:r>
      <w:r w:rsidRPr="00EC7EA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</w:t>
      </w:r>
      <w:r w:rsidRPr="00EC7EA8">
        <w:rPr>
          <w:rFonts w:ascii="Courier New" w:eastAsia="Times New Roman" w:hAnsi="Courier New" w:cs="Courier New"/>
          <w:lang w:eastAsia="is-IS"/>
        </w:rPr>
        <w:t>V</w:t>
      </w:r>
      <w:r w:rsidRPr="00EC7EA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10NOV 2 KEFARN HK1          0735 1145   *1A/E*</w:t>
      </w:r>
    </w:p>
    <w:p w14:paraId="1DB7C5FA" w14:textId="77777777" w:rsidR="00A45241" w:rsidRPr="00EC7EA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C7EA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 </w:t>
      </w:r>
      <w:r w:rsidRPr="00EC7EA8">
        <w:rPr>
          <w:rFonts w:ascii="Courier New" w:eastAsia="Times New Roman" w:hAnsi="Courier New" w:cs="Courier New"/>
          <w:lang w:eastAsia="is-IS"/>
        </w:rPr>
        <w:t>3</w:t>
      </w:r>
      <w:r w:rsidRPr="00EC7EA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AP REK +354 5050 100 - ICELANDAIR - A</w:t>
      </w:r>
    </w:p>
    <w:p w14:paraId="2E32BFA5" w14:textId="77777777" w:rsidR="00A45241" w:rsidRPr="00EC7EA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C7EA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 </w:t>
      </w:r>
      <w:r w:rsidRPr="00EC7EA8">
        <w:rPr>
          <w:rFonts w:ascii="Courier New" w:eastAsia="Times New Roman" w:hAnsi="Courier New" w:cs="Courier New"/>
          <w:lang w:eastAsia="is-IS"/>
        </w:rPr>
        <w:t>4</w:t>
      </w:r>
      <w:r w:rsidRPr="00EC7EA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TK OK27OCT/REKFI0106//ETFI</w:t>
      </w:r>
    </w:p>
    <w:p w14:paraId="6BEEDCC7" w14:textId="77777777" w:rsidR="00A45241" w:rsidRPr="00EC7EA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C7EA8">
        <w:rPr>
          <w:rFonts w:ascii="Courier New" w:eastAsia="Times New Roman" w:hAnsi="Courier New" w:cs="Courier New"/>
          <w:sz w:val="21"/>
          <w:szCs w:val="21"/>
          <w:lang w:eastAsia="is-IS"/>
        </w:rPr>
        <w:lastRenderedPageBreak/>
        <w:t xml:space="preserve">  </w:t>
      </w:r>
      <w:r w:rsidRPr="00EC7EA8">
        <w:rPr>
          <w:rFonts w:ascii="Courier New" w:eastAsia="Times New Roman" w:hAnsi="Courier New" w:cs="Courier New"/>
          <w:lang w:eastAsia="is-IS"/>
        </w:rPr>
        <w:t>5</w:t>
      </w:r>
      <w:r w:rsidRPr="00EC7EA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FA PAX 108-2409538333/ETFI/ISK32095/27OCT20/REKFI0106/324912</w:t>
      </w:r>
    </w:p>
    <w:p w14:paraId="4598B534" w14:textId="77777777" w:rsidR="00A45241" w:rsidRPr="00EC7EA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C7EA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      92/S2</w:t>
      </w:r>
    </w:p>
    <w:p w14:paraId="0E6C6FEC" w14:textId="77777777" w:rsidR="00A45241" w:rsidRDefault="00A45241" w:rsidP="00A45241">
      <w:pPr>
        <w:pStyle w:val="NoSpacing"/>
      </w:pPr>
    </w:p>
    <w:p w14:paraId="710E7704" w14:textId="77777777" w:rsidR="00A45241" w:rsidRPr="00EF603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F6038">
        <w:rPr>
          <w:rFonts w:ascii="Courier New" w:eastAsia="Times New Roman" w:hAnsi="Courier New" w:cs="Courier New"/>
          <w:sz w:val="21"/>
          <w:szCs w:val="21"/>
          <w:highlight w:val="green"/>
          <w:lang w:eastAsia="is-IS"/>
        </w:rPr>
        <w:t>fhe108-2409538333/c1/s2</w:t>
      </w:r>
    </w:p>
    <w:p w14:paraId="52F8BCD4" w14:textId="77777777" w:rsidR="00A45241" w:rsidRPr="00EF603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F6038">
        <w:rPr>
          <w:rFonts w:ascii="Courier New" w:eastAsia="Times New Roman" w:hAnsi="Courier New" w:cs="Courier New"/>
          <w:sz w:val="21"/>
          <w:szCs w:val="21"/>
          <w:lang w:eastAsia="is-IS"/>
        </w:rPr>
        <w:t>--- TST RLR ---</w:t>
      </w:r>
    </w:p>
    <w:p w14:paraId="2B70EBE8" w14:textId="77777777" w:rsidR="00A45241" w:rsidRPr="00EF603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F6038">
        <w:rPr>
          <w:rFonts w:ascii="Courier New" w:eastAsia="Times New Roman" w:hAnsi="Courier New" w:cs="Courier New"/>
          <w:sz w:val="21"/>
          <w:szCs w:val="21"/>
          <w:lang w:eastAsia="is-IS"/>
        </w:rPr>
        <w:t>RP/REKFI0106/REKFI0106            HG/SU  27OCT20/1442Z   2HRM45</w:t>
      </w:r>
    </w:p>
    <w:p w14:paraId="2616E36C" w14:textId="77777777" w:rsidR="00A45241" w:rsidRPr="00EF603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F6038">
        <w:rPr>
          <w:rFonts w:ascii="Courier New" w:eastAsia="Times New Roman" w:hAnsi="Courier New" w:cs="Courier New"/>
          <w:sz w:val="21"/>
          <w:szCs w:val="21"/>
          <w:lang w:eastAsia="is-IS"/>
        </w:rPr>
        <w:t>REKFI0106/2153HG/27OCT20</w:t>
      </w:r>
    </w:p>
    <w:p w14:paraId="571F6C4B" w14:textId="77777777" w:rsidR="00A45241" w:rsidRPr="00EF603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F603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 1.SIGURDSSON/SIGGI MR</w:t>
      </w:r>
    </w:p>
    <w:p w14:paraId="6B8A4CB7" w14:textId="77777777" w:rsidR="00A45241" w:rsidRPr="00EF603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F603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 2  FI 306 V 10NOV 2 KEFARN HK1          0735 1145   *1A/E*</w:t>
      </w:r>
    </w:p>
    <w:p w14:paraId="33ADEFA8" w14:textId="77777777" w:rsidR="00A45241" w:rsidRPr="00EF603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F603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 3 AP REK +354 5050 100 - ICELANDAIR - A</w:t>
      </w:r>
    </w:p>
    <w:p w14:paraId="32CFDE84" w14:textId="77777777" w:rsidR="00A45241" w:rsidRPr="00EF603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F603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 4 TK OK27OCT/REKFI0106//ETFI</w:t>
      </w:r>
    </w:p>
    <w:p w14:paraId="6B9849AA" w14:textId="77777777" w:rsidR="00A45241" w:rsidRPr="00EF603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F603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 5 </w:t>
      </w:r>
      <w:r w:rsidRPr="00EF6038">
        <w:rPr>
          <w:rFonts w:ascii="Courier New" w:eastAsia="Times New Roman" w:hAnsi="Courier New" w:cs="Courier New"/>
          <w:sz w:val="21"/>
          <w:szCs w:val="21"/>
          <w:highlight w:val="lightGray"/>
          <w:lang w:eastAsia="is-IS"/>
        </w:rPr>
        <w:t>FHE 108-2409538333/C1/S2</w:t>
      </w:r>
    </w:p>
    <w:p w14:paraId="4C4EE52F" w14:textId="77777777" w:rsidR="00A45241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</w:p>
    <w:p w14:paraId="09BB219B" w14:textId="77777777" w:rsidR="00A45241" w:rsidRPr="00EF603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F6038">
        <w:rPr>
          <w:rFonts w:ascii="Courier New" w:eastAsia="Times New Roman" w:hAnsi="Courier New" w:cs="Courier New"/>
          <w:sz w:val="21"/>
          <w:szCs w:val="21"/>
          <w:highlight w:val="green"/>
          <w:lang w:eastAsia="is-IS"/>
        </w:rPr>
        <w:t>nu1/1sigurdsson/sigurdur mr</w:t>
      </w:r>
    </w:p>
    <w:p w14:paraId="6B04EF81" w14:textId="77777777" w:rsidR="00A45241" w:rsidRPr="00EF603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F6038">
        <w:rPr>
          <w:rFonts w:ascii="Courier New" w:eastAsia="Times New Roman" w:hAnsi="Courier New" w:cs="Courier New"/>
          <w:sz w:val="21"/>
          <w:szCs w:val="21"/>
          <w:lang w:eastAsia="is-IS"/>
        </w:rPr>
        <w:t>--- TST RLR ---</w:t>
      </w:r>
    </w:p>
    <w:p w14:paraId="37650A8B" w14:textId="77777777" w:rsidR="00A45241" w:rsidRPr="00EF603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F6038">
        <w:rPr>
          <w:rFonts w:ascii="Courier New" w:eastAsia="Times New Roman" w:hAnsi="Courier New" w:cs="Courier New"/>
          <w:sz w:val="21"/>
          <w:szCs w:val="21"/>
          <w:lang w:eastAsia="is-IS"/>
        </w:rPr>
        <w:t>RP/REKFI0106/REKFI0106            HG/SU  27OCT20/1443Z   2HRM45</w:t>
      </w:r>
    </w:p>
    <w:p w14:paraId="3A5258E1" w14:textId="77777777" w:rsidR="00A45241" w:rsidRPr="00EF603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F6038">
        <w:rPr>
          <w:rFonts w:ascii="Courier New" w:eastAsia="Times New Roman" w:hAnsi="Courier New" w:cs="Courier New"/>
          <w:sz w:val="21"/>
          <w:szCs w:val="21"/>
          <w:lang w:eastAsia="is-IS"/>
        </w:rPr>
        <w:t>REKFI0106/2153HG/27OCT20</w:t>
      </w:r>
    </w:p>
    <w:p w14:paraId="0428762D" w14:textId="77777777" w:rsidR="00A45241" w:rsidRPr="00EF603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F603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 1.SIGURDSSON/SIGURDUR MR</w:t>
      </w:r>
    </w:p>
    <w:p w14:paraId="1F4A45EF" w14:textId="77777777" w:rsidR="00A45241" w:rsidRPr="00EF603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F603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 2  FI 306 V 10NOV 2 KEFARN HK1          0735 1145   *1A/E*</w:t>
      </w:r>
    </w:p>
    <w:p w14:paraId="7F69B464" w14:textId="77777777" w:rsidR="00A45241" w:rsidRPr="00EF603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F603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 3 AP REK +354 5050 100 - ICELANDAIR - A</w:t>
      </w:r>
    </w:p>
    <w:p w14:paraId="153A66FA" w14:textId="77777777" w:rsidR="00A45241" w:rsidRPr="00EF603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F603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 4 TK OK27OCT/REKFI0106//ETFI</w:t>
      </w:r>
    </w:p>
    <w:p w14:paraId="7C8D4807" w14:textId="77777777" w:rsidR="00A45241" w:rsidRPr="00EF6038" w:rsidRDefault="00A45241" w:rsidP="00A4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s-IS"/>
        </w:rPr>
      </w:pPr>
      <w:r w:rsidRPr="00EF6038">
        <w:rPr>
          <w:rFonts w:ascii="Courier New" w:eastAsia="Times New Roman" w:hAnsi="Courier New" w:cs="Courier New"/>
          <w:sz w:val="21"/>
          <w:szCs w:val="21"/>
          <w:lang w:eastAsia="is-IS"/>
        </w:rPr>
        <w:t xml:space="preserve">  5 FHE 108-2409538333/C1/S2</w:t>
      </w:r>
    </w:p>
    <w:p w14:paraId="5311321F" w14:textId="77777777" w:rsidR="00A45241" w:rsidRDefault="00A45241" w:rsidP="00A45241">
      <w:pPr>
        <w:pStyle w:val="NoSpacing"/>
      </w:pPr>
    </w:p>
    <w:p w14:paraId="55BCB995" w14:textId="77777777" w:rsidR="0072317A" w:rsidRDefault="0072317A" w:rsidP="00A45241">
      <w:pPr>
        <w:pStyle w:val="NoSpacing"/>
      </w:pPr>
    </w:p>
    <w:p w14:paraId="44287FAA" w14:textId="251FE0D4" w:rsidR="0072317A" w:rsidRPr="00C63E7C" w:rsidRDefault="00282776" w:rsidP="0072317A">
      <w:pPr>
        <w:pStyle w:val="Heading2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#3 </w:t>
      </w:r>
      <w:r w:rsidR="0072317A" w:rsidRPr="00C63E7C">
        <w:rPr>
          <w:sz w:val="24"/>
          <w:szCs w:val="24"/>
          <w:lang w:val="en-GB"/>
        </w:rPr>
        <w:t>Unable to enter FHE</w:t>
      </w:r>
    </w:p>
    <w:p w14:paraId="60B6843B" w14:textId="1A247AEE" w:rsidR="0072317A" w:rsidRPr="00C63E7C" w:rsidRDefault="0072317A" w:rsidP="00A45241">
      <w:pPr>
        <w:pStyle w:val="NoSpacing"/>
        <w:rPr>
          <w:lang w:val="en-GB"/>
        </w:rPr>
      </w:pPr>
      <w:r w:rsidRPr="00C63E7C">
        <w:rPr>
          <w:lang w:val="en-GB"/>
        </w:rPr>
        <w:t>There might be some cases where the general agent can‘t enter the FHE line back into the PNR.  Then ple</w:t>
      </w:r>
      <w:r w:rsidR="00BB3A6D" w:rsidRPr="00C63E7C">
        <w:rPr>
          <w:lang w:val="en-GB"/>
        </w:rPr>
        <w:t>a</w:t>
      </w:r>
      <w:r w:rsidRPr="00C63E7C">
        <w:rPr>
          <w:lang w:val="en-GB"/>
        </w:rPr>
        <w:t>se enter the TKT number into a RM line.  Ticketing has extra access to add the FHE line into the PNR when needed.</w:t>
      </w:r>
    </w:p>
    <w:sectPr w:rsidR="0072317A" w:rsidRPr="00C63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955CF"/>
    <w:multiLevelType w:val="hybridMultilevel"/>
    <w:tmpl w:val="C7ACA274"/>
    <w:lvl w:ilvl="0" w:tplc="6B701C8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41"/>
    <w:rsid w:val="001F64A2"/>
    <w:rsid w:val="00205E9E"/>
    <w:rsid w:val="00282776"/>
    <w:rsid w:val="0040080A"/>
    <w:rsid w:val="0072317A"/>
    <w:rsid w:val="00961C58"/>
    <w:rsid w:val="00A45241"/>
    <w:rsid w:val="00A661CE"/>
    <w:rsid w:val="00BB3A6D"/>
    <w:rsid w:val="00C63E7C"/>
    <w:rsid w:val="00CA18E0"/>
    <w:rsid w:val="00D30E24"/>
    <w:rsid w:val="00E0444E"/>
    <w:rsid w:val="00E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AD9F"/>
  <w15:chartTrackingRefBased/>
  <w15:docId w15:val="{3072618C-E2D9-4F14-9BBD-97BA97DF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241"/>
  </w:style>
  <w:style w:type="paragraph" w:styleId="Heading1">
    <w:name w:val="heading 1"/>
    <w:basedOn w:val="Normal"/>
    <w:next w:val="Normal"/>
    <w:link w:val="Heading1Char"/>
    <w:uiPriority w:val="9"/>
    <w:qFormat/>
    <w:rsid w:val="001F6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2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6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F6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s-I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64A2"/>
    <w:rPr>
      <w:rFonts w:ascii="Courier New" w:eastAsia="Times New Roman" w:hAnsi="Courier New" w:cs="Courier New"/>
      <w:sz w:val="20"/>
      <w:szCs w:val="20"/>
      <w:lang w:eastAsia="is-IS"/>
    </w:rPr>
  </w:style>
  <w:style w:type="character" w:customStyle="1" w:styleId="widget">
    <w:name w:val="widget"/>
    <w:basedOn w:val="DefaultParagraphFont"/>
    <w:rsid w:val="001F64A2"/>
  </w:style>
  <w:style w:type="character" w:customStyle="1" w:styleId="Heading2Char">
    <w:name w:val="Heading 2 Char"/>
    <w:basedOn w:val="DefaultParagraphFont"/>
    <w:link w:val="Heading2"/>
    <w:uiPriority w:val="9"/>
    <w:rsid w:val="00205E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3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Heiða Björk Gunnarsdóttir</dc:creator>
  <cp:keywords/>
  <dc:description/>
  <cp:lastModifiedBy>Ársæll Harðarson</cp:lastModifiedBy>
  <cp:revision>3</cp:revision>
  <dcterms:created xsi:type="dcterms:W3CDTF">2020-12-03T13:34:00Z</dcterms:created>
  <dcterms:modified xsi:type="dcterms:W3CDTF">2020-12-03T13:36:00Z</dcterms:modified>
</cp:coreProperties>
</file>